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84D5F" w14:textId="77777777" w:rsidR="00DA0915" w:rsidRPr="00FE03B3" w:rsidRDefault="005A2ACB">
      <w:pPr>
        <w:rPr>
          <w:rFonts w:ascii="Times New Roman" w:hAnsi="Times New Roman" w:cs="Times New Roman"/>
          <w:sz w:val="24"/>
          <w:szCs w:val="24"/>
        </w:rPr>
      </w:pPr>
      <w:r w:rsidRPr="00FE03B3">
        <w:rPr>
          <w:rFonts w:ascii="Times New Roman" w:hAnsi="Times New Roman" w:cs="Times New Roman"/>
          <w:sz w:val="24"/>
          <w:szCs w:val="24"/>
        </w:rPr>
        <w:t>Курсовая работа</w:t>
      </w:r>
      <w:r w:rsidR="00DA0915" w:rsidRPr="00FE03B3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DA0915" w:rsidRPr="00FE03B3">
        <w:rPr>
          <w:rFonts w:ascii="Times New Roman" w:hAnsi="Times New Roman" w:cs="Times New Roman"/>
          <w:sz w:val="24"/>
          <w:szCs w:val="24"/>
        </w:rPr>
        <w:t>КОИиФ</w:t>
      </w:r>
      <w:proofErr w:type="spellEnd"/>
    </w:p>
    <w:p w14:paraId="0C02DC54" w14:textId="77777777" w:rsidR="00DA0915" w:rsidRPr="00FE03B3" w:rsidRDefault="00DA0915">
      <w:pPr>
        <w:rPr>
          <w:rFonts w:ascii="Times New Roman" w:hAnsi="Times New Roman" w:cs="Times New Roman"/>
          <w:sz w:val="24"/>
          <w:szCs w:val="24"/>
        </w:rPr>
      </w:pPr>
    </w:p>
    <w:p w14:paraId="7492E03B" w14:textId="5536BB69" w:rsidR="001D6550" w:rsidRPr="00FE03B3" w:rsidRDefault="001D6550">
      <w:pPr>
        <w:rPr>
          <w:rFonts w:ascii="Times New Roman" w:hAnsi="Times New Roman" w:cs="Times New Roman"/>
          <w:sz w:val="24"/>
          <w:szCs w:val="24"/>
        </w:rPr>
      </w:pPr>
      <w:r w:rsidRPr="00FE03B3">
        <w:rPr>
          <w:rFonts w:ascii="Times New Roman" w:hAnsi="Times New Roman" w:cs="Times New Roman"/>
          <w:sz w:val="24"/>
          <w:szCs w:val="24"/>
        </w:rPr>
        <w:t>Количество страниц КР не менее 20</w:t>
      </w:r>
      <w:r w:rsidR="00F77FF2" w:rsidRPr="00FE03B3">
        <w:rPr>
          <w:rFonts w:ascii="Times New Roman" w:hAnsi="Times New Roman" w:cs="Times New Roman"/>
          <w:sz w:val="24"/>
          <w:szCs w:val="24"/>
        </w:rPr>
        <w:t xml:space="preserve">, включая фотографии. </w:t>
      </w:r>
      <w:r w:rsidR="004606E7" w:rsidRPr="00FE03B3">
        <w:rPr>
          <w:rFonts w:ascii="Times New Roman" w:hAnsi="Times New Roman" w:cs="Times New Roman"/>
          <w:sz w:val="24"/>
          <w:szCs w:val="24"/>
        </w:rPr>
        <w:t>Допускается</w:t>
      </w:r>
      <w:r w:rsidR="00F77FF2" w:rsidRPr="00FE03B3">
        <w:rPr>
          <w:rFonts w:ascii="Times New Roman" w:hAnsi="Times New Roman" w:cs="Times New Roman"/>
          <w:sz w:val="24"/>
          <w:szCs w:val="24"/>
        </w:rPr>
        <w:t xml:space="preserve"> не более 5 </w:t>
      </w:r>
      <w:r w:rsidR="004606E7" w:rsidRPr="00FE03B3">
        <w:rPr>
          <w:rFonts w:ascii="Times New Roman" w:hAnsi="Times New Roman" w:cs="Times New Roman"/>
          <w:sz w:val="24"/>
          <w:szCs w:val="24"/>
        </w:rPr>
        <w:t>страниц с фотографиями. Можно расположить до 2 фотографий на одной странице.</w:t>
      </w:r>
    </w:p>
    <w:p w14:paraId="1E693C2C" w14:textId="5D864193" w:rsidR="005A2ACB" w:rsidRPr="00FE03B3" w:rsidRDefault="005A2ACB">
      <w:pPr>
        <w:rPr>
          <w:rFonts w:ascii="Times New Roman" w:hAnsi="Times New Roman" w:cs="Times New Roman"/>
          <w:sz w:val="24"/>
          <w:szCs w:val="24"/>
        </w:rPr>
      </w:pPr>
    </w:p>
    <w:p w14:paraId="028E9B3E" w14:textId="5820386A" w:rsidR="001220B0" w:rsidRPr="00FE03B3" w:rsidRDefault="001220B0">
      <w:pPr>
        <w:rPr>
          <w:rFonts w:ascii="Times New Roman" w:hAnsi="Times New Roman" w:cs="Times New Roman"/>
          <w:sz w:val="24"/>
          <w:szCs w:val="24"/>
        </w:rPr>
      </w:pPr>
      <w:r w:rsidRPr="00FE03B3">
        <w:rPr>
          <w:rFonts w:ascii="Times New Roman" w:hAnsi="Times New Roman" w:cs="Times New Roman"/>
          <w:sz w:val="24"/>
          <w:szCs w:val="24"/>
        </w:rPr>
        <w:t>Задание к работе:</w:t>
      </w:r>
    </w:p>
    <w:p w14:paraId="7F2F9CCC" w14:textId="10DF8CC7" w:rsidR="001220B0" w:rsidRPr="00FE03B3" w:rsidRDefault="001220B0" w:rsidP="001220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E03B3">
        <w:rPr>
          <w:rFonts w:ascii="Times New Roman" w:hAnsi="Times New Roman" w:cs="Times New Roman"/>
          <w:sz w:val="24"/>
          <w:szCs w:val="24"/>
        </w:rPr>
        <w:t xml:space="preserve">Введение. </w:t>
      </w:r>
      <w:r w:rsidR="003740D2" w:rsidRPr="00FE03B3">
        <w:rPr>
          <w:rFonts w:ascii="Times New Roman" w:hAnsi="Times New Roman" w:cs="Times New Roman"/>
          <w:sz w:val="24"/>
          <w:szCs w:val="24"/>
        </w:rPr>
        <w:t>Место фотографии в современном мире.</w:t>
      </w:r>
    </w:p>
    <w:p w14:paraId="382EEB25" w14:textId="316090EF" w:rsidR="001220B0" w:rsidRPr="00FE03B3" w:rsidRDefault="001220B0" w:rsidP="001220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E03B3">
        <w:rPr>
          <w:rFonts w:ascii="Times New Roman" w:hAnsi="Times New Roman" w:cs="Times New Roman"/>
          <w:sz w:val="24"/>
          <w:szCs w:val="24"/>
        </w:rPr>
        <w:t xml:space="preserve">Источник вдохновения для серии ваших фоторабот. История фотографа или режиссёра, их </w:t>
      </w:r>
      <w:r w:rsidR="009D163F" w:rsidRPr="00FE03B3">
        <w:rPr>
          <w:rFonts w:ascii="Times New Roman" w:hAnsi="Times New Roman" w:cs="Times New Roman"/>
          <w:sz w:val="24"/>
          <w:szCs w:val="24"/>
        </w:rPr>
        <w:t xml:space="preserve">работы, приемы </w:t>
      </w:r>
      <w:r w:rsidRPr="00FE03B3">
        <w:rPr>
          <w:rFonts w:ascii="Times New Roman" w:hAnsi="Times New Roman" w:cs="Times New Roman"/>
          <w:sz w:val="24"/>
          <w:szCs w:val="24"/>
        </w:rPr>
        <w:t>и методы съемки</w:t>
      </w:r>
      <w:r w:rsidR="001D6550" w:rsidRPr="00FE03B3">
        <w:rPr>
          <w:rFonts w:ascii="Times New Roman" w:hAnsi="Times New Roman" w:cs="Times New Roman"/>
          <w:sz w:val="24"/>
          <w:szCs w:val="24"/>
        </w:rPr>
        <w:t>, жанр.</w:t>
      </w:r>
    </w:p>
    <w:p w14:paraId="6C233D47" w14:textId="77777777" w:rsidR="00F77FF2" w:rsidRPr="00FE03B3" w:rsidRDefault="009D163F" w:rsidP="00F77F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E03B3">
        <w:rPr>
          <w:rFonts w:ascii="Times New Roman" w:hAnsi="Times New Roman" w:cs="Times New Roman"/>
          <w:sz w:val="24"/>
          <w:szCs w:val="24"/>
        </w:rPr>
        <w:t xml:space="preserve">Описание вашей серии работ. </w:t>
      </w:r>
      <w:r w:rsidR="00F77FF2" w:rsidRPr="00FE03B3">
        <w:rPr>
          <w:rFonts w:ascii="Times New Roman" w:hAnsi="Times New Roman" w:cs="Times New Roman"/>
          <w:sz w:val="24"/>
          <w:szCs w:val="24"/>
        </w:rPr>
        <w:t>В этом разделе описывается сюжет и история вашей серии.</w:t>
      </w:r>
    </w:p>
    <w:p w14:paraId="28826DAF" w14:textId="4207361D" w:rsidR="009D163F" w:rsidRPr="00FE03B3" w:rsidRDefault="009D163F" w:rsidP="00F77FF2">
      <w:pPr>
        <w:pStyle w:val="a3"/>
        <w:rPr>
          <w:rFonts w:ascii="Times New Roman" w:hAnsi="Times New Roman" w:cs="Times New Roman"/>
          <w:sz w:val="24"/>
          <w:szCs w:val="24"/>
        </w:rPr>
      </w:pPr>
      <w:r w:rsidRPr="00FE03B3">
        <w:rPr>
          <w:rFonts w:ascii="Times New Roman" w:hAnsi="Times New Roman" w:cs="Times New Roman"/>
          <w:sz w:val="24"/>
          <w:szCs w:val="24"/>
        </w:rPr>
        <w:t>Название, смысл и описание истории, сюжет, главные герои</w:t>
      </w:r>
      <w:r w:rsidR="001D6550" w:rsidRPr="00FE03B3">
        <w:rPr>
          <w:rFonts w:ascii="Times New Roman" w:hAnsi="Times New Roman" w:cs="Times New Roman"/>
          <w:sz w:val="24"/>
          <w:szCs w:val="24"/>
        </w:rPr>
        <w:t>, жанр.</w:t>
      </w:r>
    </w:p>
    <w:p w14:paraId="72B0A5EA" w14:textId="4CC5241C" w:rsidR="009D163F" w:rsidRPr="00FE03B3" w:rsidRDefault="001220B0" w:rsidP="009D16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E03B3">
        <w:rPr>
          <w:rFonts w:ascii="Times New Roman" w:hAnsi="Times New Roman" w:cs="Times New Roman"/>
          <w:sz w:val="24"/>
          <w:szCs w:val="24"/>
        </w:rPr>
        <w:t>Описать приемы, методы обработки и съемки, композиции, цвета, света,</w:t>
      </w:r>
      <w:r w:rsidR="001D6550" w:rsidRPr="00FE03B3">
        <w:rPr>
          <w:rFonts w:ascii="Times New Roman" w:hAnsi="Times New Roman" w:cs="Times New Roman"/>
          <w:sz w:val="24"/>
          <w:szCs w:val="24"/>
        </w:rPr>
        <w:t xml:space="preserve"> </w:t>
      </w:r>
      <w:r w:rsidRPr="00FE03B3">
        <w:rPr>
          <w:rFonts w:ascii="Times New Roman" w:hAnsi="Times New Roman" w:cs="Times New Roman"/>
          <w:sz w:val="24"/>
          <w:szCs w:val="24"/>
        </w:rPr>
        <w:t>использованные в вашей серии работ</w:t>
      </w:r>
      <w:r w:rsidR="009D163F" w:rsidRPr="00FE03B3">
        <w:rPr>
          <w:rFonts w:ascii="Times New Roman" w:hAnsi="Times New Roman" w:cs="Times New Roman"/>
          <w:sz w:val="24"/>
          <w:szCs w:val="24"/>
        </w:rPr>
        <w:t>.</w:t>
      </w:r>
    </w:p>
    <w:p w14:paraId="18B2A89E" w14:textId="5A4DB1B3" w:rsidR="009D163F" w:rsidRPr="00FE03B3" w:rsidRDefault="009D163F" w:rsidP="009D16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E03B3">
        <w:rPr>
          <w:rFonts w:ascii="Times New Roman" w:hAnsi="Times New Roman" w:cs="Times New Roman"/>
          <w:sz w:val="24"/>
          <w:szCs w:val="24"/>
        </w:rPr>
        <w:t xml:space="preserve">Сделать 5-10 фотографий, который будут рассказывать связанную между собой историю. Завязка, кульминация, развязка. </w:t>
      </w:r>
      <w:r w:rsidR="00F77FF2" w:rsidRPr="00FE03B3">
        <w:rPr>
          <w:rFonts w:ascii="Times New Roman" w:hAnsi="Times New Roman" w:cs="Times New Roman"/>
          <w:sz w:val="24"/>
          <w:szCs w:val="24"/>
        </w:rPr>
        <w:t xml:space="preserve">Подписи к фотографиям должны содержать информацию: </w:t>
      </w:r>
      <w:proofErr w:type="spellStart"/>
      <w:r w:rsidR="00F77FF2" w:rsidRPr="00FE03B3">
        <w:rPr>
          <w:rFonts w:ascii="Times New Roman" w:hAnsi="Times New Roman" w:cs="Times New Roman"/>
          <w:sz w:val="24"/>
          <w:szCs w:val="24"/>
        </w:rPr>
        <w:t>исо</w:t>
      </w:r>
      <w:proofErr w:type="spellEnd"/>
      <w:r w:rsidR="00F77FF2" w:rsidRPr="00FE03B3">
        <w:rPr>
          <w:rFonts w:ascii="Times New Roman" w:hAnsi="Times New Roman" w:cs="Times New Roman"/>
          <w:sz w:val="24"/>
          <w:szCs w:val="24"/>
        </w:rPr>
        <w:t xml:space="preserve">, выдержка, диафрагма, фокусное расстояние. Описывать происходящее на каждом фото не нужно. История должна читаться без описания действий на данном этапе. </w:t>
      </w:r>
      <w:r w:rsidRPr="00FE03B3">
        <w:rPr>
          <w:rFonts w:ascii="Times New Roman" w:hAnsi="Times New Roman" w:cs="Times New Roman"/>
          <w:sz w:val="24"/>
          <w:szCs w:val="24"/>
        </w:rPr>
        <w:t>Фотографии должны быть обработаны в одном стиле, иметь одинаковое разрешение, не менее 1200</w:t>
      </w:r>
      <w:r w:rsidRPr="00FE03B3">
        <w:rPr>
          <w:rFonts w:ascii="Times New Roman" w:hAnsi="Times New Roman" w:cs="Times New Roman"/>
          <w:sz w:val="24"/>
          <w:szCs w:val="24"/>
          <w:lang w:val="en-US"/>
        </w:rPr>
        <w:t>px</w:t>
      </w:r>
      <w:r w:rsidRPr="00FE03B3">
        <w:rPr>
          <w:rFonts w:ascii="Times New Roman" w:hAnsi="Times New Roman" w:cs="Times New Roman"/>
          <w:sz w:val="24"/>
          <w:szCs w:val="24"/>
        </w:rPr>
        <w:t xml:space="preserve"> по меньшей стороне. Плюсом к работе будет наличие в истории людей.</w:t>
      </w:r>
    </w:p>
    <w:p w14:paraId="623AB3B9" w14:textId="00147601" w:rsidR="001D6550" w:rsidRPr="00FE03B3" w:rsidRDefault="001D6550" w:rsidP="001D65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E03B3">
        <w:rPr>
          <w:rFonts w:ascii="Times New Roman" w:hAnsi="Times New Roman" w:cs="Times New Roman"/>
          <w:sz w:val="24"/>
          <w:szCs w:val="24"/>
        </w:rPr>
        <w:t>Используемая литература.</w:t>
      </w:r>
    </w:p>
    <w:p w14:paraId="390AE6E5" w14:textId="7D583BA1" w:rsidR="001D6550" w:rsidRPr="00FE03B3" w:rsidRDefault="001D6550" w:rsidP="001D65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E03B3">
        <w:rPr>
          <w:rFonts w:ascii="Times New Roman" w:hAnsi="Times New Roman" w:cs="Times New Roman"/>
          <w:sz w:val="24"/>
          <w:szCs w:val="24"/>
        </w:rPr>
        <w:t>Вывод.</w:t>
      </w:r>
      <w:r w:rsidR="003740D2" w:rsidRPr="00FE03B3">
        <w:rPr>
          <w:rFonts w:ascii="Times New Roman" w:hAnsi="Times New Roman" w:cs="Times New Roman"/>
          <w:sz w:val="24"/>
          <w:szCs w:val="24"/>
        </w:rPr>
        <w:t xml:space="preserve"> Чему вы научились, что для себя открыли, как будут использоваться полученные знания и опыт.</w:t>
      </w:r>
    </w:p>
    <w:p w14:paraId="2AE1D89C" w14:textId="77777777" w:rsidR="001D6550" w:rsidRPr="00FE03B3" w:rsidRDefault="001D6550" w:rsidP="001D6550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56E1837F" w14:textId="77777777" w:rsidR="001220B0" w:rsidRPr="00FE03B3" w:rsidRDefault="001220B0">
      <w:pPr>
        <w:rPr>
          <w:rFonts w:ascii="Times New Roman" w:hAnsi="Times New Roman" w:cs="Times New Roman"/>
          <w:sz w:val="24"/>
          <w:szCs w:val="24"/>
        </w:rPr>
      </w:pPr>
    </w:p>
    <w:p w14:paraId="2EBF3068" w14:textId="5C2D1EEF" w:rsidR="004D51DD" w:rsidRPr="00FE03B3" w:rsidRDefault="001D6550">
      <w:pPr>
        <w:rPr>
          <w:rFonts w:ascii="Times New Roman" w:hAnsi="Times New Roman" w:cs="Times New Roman"/>
          <w:sz w:val="24"/>
          <w:szCs w:val="24"/>
        </w:rPr>
      </w:pPr>
      <w:r w:rsidRPr="00FE03B3">
        <w:rPr>
          <w:rFonts w:ascii="Times New Roman" w:hAnsi="Times New Roman" w:cs="Times New Roman"/>
          <w:sz w:val="24"/>
          <w:szCs w:val="24"/>
        </w:rPr>
        <w:t>Курсовая работа сдается в распечатанном и электронном виде. Фотографии</w:t>
      </w:r>
      <w:r w:rsidR="00F77FF2" w:rsidRPr="00FE03B3">
        <w:rPr>
          <w:rFonts w:ascii="Times New Roman" w:hAnsi="Times New Roman" w:cs="Times New Roman"/>
          <w:sz w:val="24"/>
          <w:szCs w:val="24"/>
        </w:rPr>
        <w:t xml:space="preserve"> отдельно печатать не надо. Печать документа допускается в </w:t>
      </w:r>
      <w:r w:rsidRPr="00FE03B3">
        <w:rPr>
          <w:rFonts w:ascii="Times New Roman" w:hAnsi="Times New Roman" w:cs="Times New Roman"/>
          <w:sz w:val="24"/>
          <w:szCs w:val="24"/>
        </w:rPr>
        <w:t xml:space="preserve">ч\б. Фотоработы в </w:t>
      </w:r>
      <w:proofErr w:type="spellStart"/>
      <w:proofErr w:type="gramStart"/>
      <w:r w:rsidRPr="00FE03B3">
        <w:rPr>
          <w:rFonts w:ascii="Times New Roman" w:hAnsi="Times New Roman" w:cs="Times New Roman"/>
          <w:sz w:val="24"/>
          <w:szCs w:val="24"/>
        </w:rPr>
        <w:t>эл.виде</w:t>
      </w:r>
      <w:proofErr w:type="spellEnd"/>
      <w:proofErr w:type="gramEnd"/>
      <w:r w:rsidRPr="00FE03B3">
        <w:rPr>
          <w:rFonts w:ascii="Times New Roman" w:hAnsi="Times New Roman" w:cs="Times New Roman"/>
          <w:sz w:val="24"/>
          <w:szCs w:val="24"/>
        </w:rPr>
        <w:t xml:space="preserve"> </w:t>
      </w:r>
      <w:r w:rsidR="004606E7" w:rsidRPr="00FE03B3">
        <w:rPr>
          <w:rFonts w:ascii="Times New Roman" w:hAnsi="Times New Roman" w:cs="Times New Roman"/>
          <w:sz w:val="24"/>
          <w:szCs w:val="24"/>
        </w:rPr>
        <w:t xml:space="preserve">присылаются </w:t>
      </w:r>
      <w:r w:rsidRPr="00FE03B3">
        <w:rPr>
          <w:rFonts w:ascii="Times New Roman" w:hAnsi="Times New Roman" w:cs="Times New Roman"/>
          <w:sz w:val="24"/>
          <w:szCs w:val="24"/>
        </w:rPr>
        <w:t>цветные</w:t>
      </w:r>
      <w:r w:rsidR="004606E7" w:rsidRPr="00FE03B3">
        <w:rPr>
          <w:rFonts w:ascii="Times New Roman" w:hAnsi="Times New Roman" w:cs="Times New Roman"/>
          <w:sz w:val="24"/>
          <w:szCs w:val="24"/>
        </w:rPr>
        <w:t xml:space="preserve">, </w:t>
      </w:r>
      <w:r w:rsidRPr="00FE03B3">
        <w:rPr>
          <w:rFonts w:ascii="Times New Roman" w:hAnsi="Times New Roman" w:cs="Times New Roman"/>
          <w:sz w:val="24"/>
          <w:szCs w:val="24"/>
        </w:rPr>
        <w:t xml:space="preserve"> отдельн</w:t>
      </w:r>
      <w:r w:rsidR="00F77FF2" w:rsidRPr="00FE03B3">
        <w:rPr>
          <w:rFonts w:ascii="Times New Roman" w:hAnsi="Times New Roman" w:cs="Times New Roman"/>
          <w:sz w:val="24"/>
          <w:szCs w:val="24"/>
        </w:rPr>
        <w:t>ыми</w:t>
      </w:r>
      <w:r w:rsidRPr="00FE03B3">
        <w:rPr>
          <w:rFonts w:ascii="Times New Roman" w:hAnsi="Times New Roman" w:cs="Times New Roman"/>
          <w:sz w:val="24"/>
          <w:szCs w:val="24"/>
        </w:rPr>
        <w:t xml:space="preserve"> изображениями с подписями</w:t>
      </w:r>
      <w:r w:rsidR="004D51DD" w:rsidRPr="00FE03B3">
        <w:rPr>
          <w:rFonts w:ascii="Times New Roman" w:hAnsi="Times New Roman" w:cs="Times New Roman"/>
          <w:sz w:val="24"/>
          <w:szCs w:val="24"/>
        </w:rPr>
        <w:t xml:space="preserve"> ФИО, группа, номер кадра. (Прим.: «РИ-94. Иванов И.И._1). </w:t>
      </w:r>
    </w:p>
    <w:p w14:paraId="70A39B8A" w14:textId="78D0F3AF" w:rsidR="004D51DD" w:rsidRPr="00FE03B3" w:rsidRDefault="004D51DD">
      <w:pPr>
        <w:rPr>
          <w:rFonts w:ascii="Times New Roman" w:hAnsi="Times New Roman" w:cs="Times New Roman"/>
          <w:sz w:val="24"/>
          <w:szCs w:val="24"/>
        </w:rPr>
      </w:pPr>
      <w:r w:rsidRPr="00FE03B3">
        <w:rPr>
          <w:rFonts w:ascii="Times New Roman" w:hAnsi="Times New Roman" w:cs="Times New Roman"/>
          <w:sz w:val="24"/>
          <w:szCs w:val="24"/>
        </w:rPr>
        <w:t xml:space="preserve">Готовая работа </w:t>
      </w:r>
      <w:r w:rsidR="004606E7" w:rsidRPr="00FE03B3">
        <w:rPr>
          <w:rFonts w:ascii="Times New Roman" w:hAnsi="Times New Roman" w:cs="Times New Roman"/>
          <w:sz w:val="24"/>
          <w:szCs w:val="24"/>
        </w:rPr>
        <w:t>присылается в</w:t>
      </w:r>
      <w:r w:rsidRPr="00FE03B3">
        <w:rPr>
          <w:rFonts w:ascii="Times New Roman" w:hAnsi="Times New Roman" w:cs="Times New Roman"/>
          <w:sz w:val="24"/>
          <w:szCs w:val="24"/>
        </w:rPr>
        <w:t xml:space="preserve"> ЛС</w:t>
      </w:r>
      <w:r w:rsidR="00DA0915" w:rsidRPr="00FE03B3">
        <w:rPr>
          <w:rFonts w:ascii="Times New Roman" w:hAnsi="Times New Roman" w:cs="Times New Roman"/>
          <w:sz w:val="24"/>
          <w:szCs w:val="24"/>
        </w:rPr>
        <w:t xml:space="preserve"> архивом или ссылкой на ваше облачное хранилище.</w:t>
      </w:r>
    </w:p>
    <w:p w14:paraId="03216B34" w14:textId="341A4949" w:rsidR="004606E7" w:rsidRPr="00FE03B3" w:rsidRDefault="004606E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F7A537B" w14:textId="210ACD83" w:rsidR="004606E7" w:rsidRPr="00FE03B3" w:rsidRDefault="004606E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E03B3">
        <w:rPr>
          <w:rFonts w:ascii="Times New Roman" w:hAnsi="Times New Roman" w:cs="Times New Roman"/>
          <w:b/>
          <w:bCs/>
          <w:sz w:val="24"/>
          <w:szCs w:val="24"/>
        </w:rPr>
        <w:t>Обратить внимание на оформление работы с учетом ГОСТа.</w:t>
      </w:r>
    </w:p>
    <w:p w14:paraId="65CABEB1" w14:textId="1AFA0E09" w:rsidR="001D6550" w:rsidRPr="00FE03B3" w:rsidRDefault="00FE03B3">
      <w:pPr>
        <w:rPr>
          <w:rFonts w:ascii="Times New Roman" w:hAnsi="Times New Roman" w:cs="Times New Roman"/>
          <w:sz w:val="24"/>
          <w:szCs w:val="24"/>
        </w:rPr>
      </w:pPr>
      <w:r w:rsidRPr="00FE03B3">
        <w:rPr>
          <w:rFonts w:ascii="Times New Roman" w:hAnsi="Times New Roman" w:cs="Times New Roman"/>
          <w:sz w:val="24"/>
          <w:szCs w:val="24"/>
        </w:rPr>
        <w:t xml:space="preserve">14 шрифт </w:t>
      </w:r>
      <w:r w:rsidRPr="00FE03B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Times New </w:t>
      </w:r>
      <w:proofErr w:type="spellStart"/>
      <w:r w:rsidRPr="00FE03B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Roman</w:t>
      </w:r>
      <w:proofErr w:type="spellEnd"/>
      <w:r w:rsidRPr="00FE03B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,</w:t>
      </w:r>
    </w:p>
    <w:p w14:paraId="76B5C814" w14:textId="77777777" w:rsidR="00FE03B3" w:rsidRPr="00FE03B3" w:rsidRDefault="00FE03B3" w:rsidP="00FE0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E03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Курсовая работа всегда должна состоять из таких обязательных частей:</w:t>
      </w:r>
    </w:p>
    <w:p w14:paraId="36C9A7C5" w14:textId="77777777" w:rsidR="00FE03B3" w:rsidRPr="00FE03B3" w:rsidRDefault="00FE03B3" w:rsidP="00FE0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14:paraId="7135F7D2" w14:textId="77777777" w:rsidR="00FE03B3" w:rsidRPr="00FE03B3" w:rsidRDefault="00FE03B3" w:rsidP="00FE03B3">
      <w:pPr>
        <w:numPr>
          <w:ilvl w:val="0"/>
          <w:numId w:val="2"/>
        </w:numPr>
        <w:shd w:val="clear" w:color="auto" w:fill="FFFFFF"/>
        <w:spacing w:after="120" w:line="240" w:lineRule="auto"/>
        <w:ind w:left="96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E03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Титульный лист</w:t>
      </w:r>
    </w:p>
    <w:p w14:paraId="3E712987" w14:textId="77777777" w:rsidR="00FE03B3" w:rsidRPr="00FE03B3" w:rsidRDefault="00FE03B3" w:rsidP="00FE03B3">
      <w:pPr>
        <w:numPr>
          <w:ilvl w:val="0"/>
          <w:numId w:val="2"/>
        </w:numPr>
        <w:shd w:val="clear" w:color="auto" w:fill="FFFFFF"/>
        <w:spacing w:after="120" w:line="240" w:lineRule="auto"/>
        <w:ind w:left="96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E03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Содержание</w:t>
      </w:r>
    </w:p>
    <w:p w14:paraId="1652EBCC" w14:textId="77777777" w:rsidR="00FE03B3" w:rsidRPr="00FE03B3" w:rsidRDefault="00FE03B3" w:rsidP="00FE03B3">
      <w:pPr>
        <w:numPr>
          <w:ilvl w:val="0"/>
          <w:numId w:val="2"/>
        </w:numPr>
        <w:shd w:val="clear" w:color="auto" w:fill="FFFFFF"/>
        <w:spacing w:after="120" w:line="240" w:lineRule="auto"/>
        <w:ind w:left="96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E03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Введение</w:t>
      </w:r>
    </w:p>
    <w:p w14:paraId="062CBD17" w14:textId="77777777" w:rsidR="00FE03B3" w:rsidRPr="00FE03B3" w:rsidRDefault="00FE03B3" w:rsidP="00FE03B3">
      <w:pPr>
        <w:numPr>
          <w:ilvl w:val="0"/>
          <w:numId w:val="2"/>
        </w:numPr>
        <w:shd w:val="clear" w:color="auto" w:fill="FFFFFF"/>
        <w:spacing w:after="120" w:line="240" w:lineRule="auto"/>
        <w:ind w:left="96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E03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Главы основного содержания - две или три по желанию</w:t>
      </w:r>
    </w:p>
    <w:p w14:paraId="7D5ED5DF" w14:textId="77777777" w:rsidR="00FE03B3" w:rsidRPr="00FE03B3" w:rsidRDefault="00FE03B3" w:rsidP="00FE03B3">
      <w:pPr>
        <w:numPr>
          <w:ilvl w:val="0"/>
          <w:numId w:val="2"/>
        </w:numPr>
        <w:shd w:val="clear" w:color="auto" w:fill="FFFFFF"/>
        <w:spacing w:after="120" w:line="240" w:lineRule="auto"/>
        <w:ind w:left="96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E03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Заключение</w:t>
      </w:r>
    </w:p>
    <w:p w14:paraId="3A3FC6E5" w14:textId="77777777" w:rsidR="00FE03B3" w:rsidRPr="00FE03B3" w:rsidRDefault="00FE03B3" w:rsidP="00FE03B3">
      <w:pPr>
        <w:numPr>
          <w:ilvl w:val="0"/>
          <w:numId w:val="2"/>
        </w:numPr>
        <w:shd w:val="clear" w:color="auto" w:fill="FFFFFF"/>
        <w:spacing w:after="120" w:line="240" w:lineRule="auto"/>
        <w:ind w:left="96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E03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Список используемой литературы</w:t>
      </w:r>
    </w:p>
    <w:p w14:paraId="6746D96E" w14:textId="306E54F2" w:rsidR="00FE03B3" w:rsidRDefault="00FE03B3">
      <w:pPr>
        <w:rPr>
          <w:rFonts w:ascii="Times New Roman" w:hAnsi="Times New Roman" w:cs="Times New Roman"/>
          <w:sz w:val="24"/>
          <w:szCs w:val="24"/>
        </w:rPr>
      </w:pPr>
    </w:p>
    <w:p w14:paraId="13BD8522" w14:textId="2AFF88C1" w:rsidR="000C2863" w:rsidRDefault="000C2863">
      <w:pPr>
        <w:rPr>
          <w:rFonts w:ascii="Times New Roman" w:hAnsi="Times New Roman" w:cs="Times New Roman"/>
          <w:sz w:val="24"/>
          <w:szCs w:val="24"/>
        </w:rPr>
      </w:pPr>
    </w:p>
    <w:p w14:paraId="282E269C" w14:textId="77777777" w:rsidR="000C2863" w:rsidRDefault="000C28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2C9ABAC" w14:textId="6960D0C6" w:rsidR="000C2863" w:rsidRDefault="000C2863" w:rsidP="000C2863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Министерство цифрового развития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Федеральное государственное бюджетное образовательное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высшего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«Сибирский государственный университет телекоммуникаций и информатики»</w:t>
      </w:r>
      <w:r w:rsidRPr="000C2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3DCBD13B" w14:textId="142CCC26" w:rsidR="000C2863" w:rsidRDefault="000C2863" w:rsidP="000C2863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(ФГБ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ВО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СибГУТИ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»)</w:t>
      </w:r>
    </w:p>
    <w:p w14:paraId="4F26A611" w14:textId="77777777" w:rsidR="000C2863" w:rsidRDefault="000C2863" w:rsidP="000C2863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047980F" w14:textId="77777777" w:rsidR="000C2863" w:rsidRDefault="000C2863" w:rsidP="000C2863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5A12E38" w14:textId="15D39A18" w:rsidR="000C2863" w:rsidRDefault="000C2863" w:rsidP="000C2863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1CB5711" w14:textId="20D82AE7" w:rsidR="00CD18B5" w:rsidRDefault="00CD18B5" w:rsidP="000C2863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FF29FFC" w14:textId="77777777" w:rsidR="00CD18B5" w:rsidRDefault="00CD18B5" w:rsidP="000C2863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3771214" w14:textId="77777777" w:rsidR="000C2863" w:rsidRDefault="000C2863" w:rsidP="000C2863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9FD6D4B" w14:textId="77777777" w:rsidR="000C2863" w:rsidRDefault="000C2863" w:rsidP="000C2863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КУРСОВАЯ РАБОТА</w:t>
      </w:r>
    </w:p>
    <w:p w14:paraId="1A56C2E5" w14:textId="77777777" w:rsidR="000C2863" w:rsidRDefault="000C2863" w:rsidP="000C2863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дисциплине: «Компьютерная обработка изображений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фотографика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0D7F8D35" w14:textId="2A3F8161" w:rsidR="000C2863" w:rsidRDefault="000C2863" w:rsidP="000C2863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теме: «</w:t>
      </w:r>
      <w:r w:rsidR="00CD18B5"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7158DEB3" w14:textId="77777777" w:rsidR="000C2863" w:rsidRDefault="000C2863" w:rsidP="000C2863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9647EEC" w14:textId="77777777" w:rsidR="000C2863" w:rsidRDefault="000C2863" w:rsidP="000C2863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F66145B" w14:textId="77777777" w:rsidR="000C2863" w:rsidRDefault="000C2863" w:rsidP="000C2863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1AC55CE" w14:textId="77777777" w:rsidR="00CD18B5" w:rsidRDefault="000C2863" w:rsidP="000C2863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Студент </w:t>
      </w:r>
      <w:r w:rsidR="00CD18B5"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курса, </w:t>
      </w:r>
    </w:p>
    <w:p w14:paraId="2A279AD6" w14:textId="3F599D26" w:rsidR="000C2863" w:rsidRDefault="000C2863" w:rsidP="000C2863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</w:t>
      </w:r>
      <w:r w:rsidR="00CD18B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D18B5"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D18B5">
        <w:rPr>
          <w:rFonts w:ascii="Times New Roman" w:eastAsia="Times New Roman" w:hAnsi="Times New Roman" w:cs="Times New Roman"/>
          <w:color w:val="000000"/>
          <w:sz w:val="28"/>
          <w:szCs w:val="28"/>
        </w:rPr>
        <w:t>_______(ФИО)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Проверил: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spellStart"/>
      <w:r w:rsidR="00CD18B5">
        <w:rPr>
          <w:rFonts w:ascii="Times New Roman" w:eastAsia="Times New Roman" w:hAnsi="Times New Roman" w:cs="Times New Roman"/>
          <w:color w:val="000000"/>
          <w:sz w:val="28"/>
          <w:szCs w:val="28"/>
        </w:rPr>
        <w:t>Ст.пр</w:t>
      </w:r>
      <w:proofErr w:type="spellEnd"/>
      <w:r w:rsidR="00CD18B5">
        <w:rPr>
          <w:rFonts w:ascii="Times New Roman" w:eastAsia="Times New Roman" w:hAnsi="Times New Roman" w:cs="Times New Roman"/>
          <w:color w:val="000000"/>
          <w:sz w:val="28"/>
          <w:szCs w:val="28"/>
        </w:rPr>
        <w:t>. Малахова Е.Д.</w:t>
      </w:r>
    </w:p>
    <w:p w14:paraId="4C6BCAEC" w14:textId="77777777" w:rsidR="000C2863" w:rsidRDefault="000C2863" w:rsidP="000C2863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E54AF00" w14:textId="77777777" w:rsidR="000C2863" w:rsidRDefault="000C2863" w:rsidP="000C2863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1CA8916" w14:textId="77777777" w:rsidR="000C2863" w:rsidRDefault="000C2863" w:rsidP="000C2863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BBF7397" w14:textId="6AC23FE5" w:rsidR="00CD18B5" w:rsidRDefault="00CD18B5" w:rsidP="00CD18B5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DDA0F35" w14:textId="11865E2A" w:rsidR="00CD18B5" w:rsidRDefault="00CD18B5" w:rsidP="000C2863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D73909" w14:textId="5DB40EEC" w:rsidR="00CD18B5" w:rsidRDefault="00CD18B5" w:rsidP="000C2863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AD48ED" w14:textId="77777777" w:rsidR="00CD18B5" w:rsidRDefault="00CD18B5" w:rsidP="000C2863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D39AD89" w14:textId="533F2400" w:rsidR="000C2863" w:rsidRDefault="000C2863" w:rsidP="000C2863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 202</w:t>
      </w:r>
      <w:r w:rsidR="00CD18B5">
        <w:rPr>
          <w:rFonts w:ascii="Times New Roman" w:eastAsia="Times New Roman" w:hAnsi="Times New Roman" w:cs="Times New Roman"/>
          <w:color w:val="000000"/>
          <w:sz w:val="28"/>
          <w:szCs w:val="28"/>
        </w:rPr>
        <w:t>2 г.</w:t>
      </w:r>
    </w:p>
    <w:p w14:paraId="60B8C236" w14:textId="77777777" w:rsidR="00FE03B3" w:rsidRPr="00FE03B3" w:rsidRDefault="00FE03B3">
      <w:pPr>
        <w:rPr>
          <w:rFonts w:ascii="Times New Roman" w:hAnsi="Times New Roman" w:cs="Times New Roman"/>
          <w:sz w:val="24"/>
          <w:szCs w:val="24"/>
        </w:rPr>
      </w:pPr>
    </w:p>
    <w:sectPr w:rsidR="00FE03B3" w:rsidRPr="00FE0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93DCE"/>
    <w:multiLevelType w:val="multilevel"/>
    <w:tmpl w:val="AC78E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2564CA"/>
    <w:multiLevelType w:val="hybridMultilevel"/>
    <w:tmpl w:val="4D5AE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6C1"/>
    <w:rsid w:val="000C2863"/>
    <w:rsid w:val="001220B0"/>
    <w:rsid w:val="001D6550"/>
    <w:rsid w:val="002D26C1"/>
    <w:rsid w:val="003740D2"/>
    <w:rsid w:val="004606E7"/>
    <w:rsid w:val="004D51DD"/>
    <w:rsid w:val="005A2ACB"/>
    <w:rsid w:val="006B24F9"/>
    <w:rsid w:val="009D163F"/>
    <w:rsid w:val="00CD18B5"/>
    <w:rsid w:val="00DA0915"/>
    <w:rsid w:val="00E40DC6"/>
    <w:rsid w:val="00F77FF2"/>
    <w:rsid w:val="00FD6A16"/>
    <w:rsid w:val="00FE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FDE7B"/>
  <w15:chartTrackingRefBased/>
  <w15:docId w15:val="{B7A2972B-E121-4AE9-AB66-635294738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0B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E0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Малахова</dc:creator>
  <cp:keywords/>
  <dc:description/>
  <cp:lastModifiedBy>Екатерина Малахова</cp:lastModifiedBy>
  <cp:revision>6</cp:revision>
  <dcterms:created xsi:type="dcterms:W3CDTF">2021-11-21T17:00:00Z</dcterms:created>
  <dcterms:modified xsi:type="dcterms:W3CDTF">2022-01-09T14:13:00Z</dcterms:modified>
</cp:coreProperties>
</file>